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FD" w:rsidRPr="004F0AFD" w:rsidRDefault="004F0AFD" w:rsidP="004F0AFD">
      <w:pPr>
        <w:pStyle w:val="Akapitzlist"/>
        <w:tabs>
          <w:tab w:val="left" w:pos="2310"/>
        </w:tabs>
        <w:spacing w:after="0" w:line="240" w:lineRule="auto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-156845</wp:posOffset>
            </wp:positionV>
            <wp:extent cx="933450" cy="952500"/>
            <wp:effectExtent l="19050" t="0" r="0" b="0"/>
            <wp:wrapNone/>
            <wp:docPr id="6" name="Obraz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32" cy="957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 w:rsidRPr="004F0AFD">
        <w:rPr>
          <w:sz w:val="20"/>
          <w:szCs w:val="20"/>
        </w:rPr>
        <w:t xml:space="preserve">KRAJOWY INSTYTUT                                                </w:t>
      </w:r>
    </w:p>
    <w:p w:rsidR="004F0AFD" w:rsidRPr="004F0AFD" w:rsidRDefault="004F0AFD" w:rsidP="004F0AFD">
      <w:pPr>
        <w:pStyle w:val="Akapitzlist"/>
        <w:tabs>
          <w:tab w:val="left" w:pos="2310"/>
        </w:tabs>
        <w:spacing w:after="0" w:line="240" w:lineRule="auto"/>
        <w:rPr>
          <w:sz w:val="20"/>
          <w:szCs w:val="20"/>
        </w:rPr>
      </w:pPr>
      <w:r w:rsidRPr="004F0AFD">
        <w:rPr>
          <w:sz w:val="20"/>
          <w:szCs w:val="20"/>
        </w:rPr>
        <w:t xml:space="preserve"> </w:t>
      </w:r>
      <w:r w:rsidRPr="004F0AFD">
        <w:rPr>
          <w:sz w:val="20"/>
          <w:szCs w:val="20"/>
        </w:rPr>
        <w:tab/>
        <w:t>ROZWOJU INFRASTRUKTURY SPORTOWEJ</w:t>
      </w:r>
    </w:p>
    <w:p w:rsidR="004F0AFD" w:rsidRPr="004F0AFD" w:rsidRDefault="004F0AFD" w:rsidP="004F0AFD">
      <w:pPr>
        <w:pStyle w:val="Akapitzlist"/>
        <w:tabs>
          <w:tab w:val="left" w:pos="2310"/>
        </w:tabs>
        <w:spacing w:after="0" w:line="240" w:lineRule="auto"/>
        <w:rPr>
          <w:sz w:val="20"/>
          <w:szCs w:val="20"/>
        </w:rPr>
      </w:pPr>
    </w:p>
    <w:p w:rsidR="004F0AFD" w:rsidRPr="004F0AFD" w:rsidRDefault="004F0AFD" w:rsidP="004F0AFD">
      <w:pPr>
        <w:pStyle w:val="Akapitzlist"/>
        <w:tabs>
          <w:tab w:val="left" w:pos="2310"/>
        </w:tabs>
        <w:spacing w:after="0" w:line="240" w:lineRule="auto"/>
        <w:rPr>
          <w:sz w:val="20"/>
          <w:szCs w:val="20"/>
        </w:rPr>
      </w:pPr>
    </w:p>
    <w:p w:rsidR="004F0AFD" w:rsidRDefault="004F0AFD" w:rsidP="004F0AFD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AFD">
        <w:rPr>
          <w:sz w:val="20"/>
          <w:szCs w:val="20"/>
        </w:rPr>
        <w:t xml:space="preserve">                                    </w:t>
      </w:r>
      <w:r w:rsidR="00A11C79">
        <w:rPr>
          <w:rFonts w:ascii="Times New Roman" w:hAnsi="Times New Roman" w:cs="Times New Roman"/>
          <w:b/>
          <w:sz w:val="24"/>
          <w:szCs w:val="24"/>
        </w:rPr>
        <w:t xml:space="preserve">WNIOSEK O WYKONANIE PRZEGLĄDU ROCZNEGO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1C79" w:rsidRDefault="004F0AFD" w:rsidP="004F0AFD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11C79">
        <w:rPr>
          <w:rFonts w:ascii="Times New Roman" w:hAnsi="Times New Roman" w:cs="Times New Roman"/>
          <w:b/>
          <w:sz w:val="24"/>
          <w:szCs w:val="24"/>
        </w:rPr>
        <w:t>PLACU ZABAW</w:t>
      </w:r>
    </w:p>
    <w:p w:rsidR="00A11C79" w:rsidRDefault="00A11C79" w:rsidP="00A11C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C79" w:rsidRDefault="00A11C79" w:rsidP="00A11C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C79" w:rsidRPr="00407C3E" w:rsidRDefault="00A11C79" w:rsidP="00A11C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(pieczątka)</w:t>
      </w:r>
    </w:p>
    <w:p w:rsidR="00A11C79" w:rsidRDefault="00A11C79" w:rsidP="00A11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Zlecający:.……………………………………………………………………………………….</w:t>
      </w:r>
    </w:p>
    <w:p w:rsidR="00A11C79" w:rsidRDefault="00A11C79" w:rsidP="00A11C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</w:t>
      </w:r>
    </w:p>
    <w:p w:rsidR="00A11C79" w:rsidRDefault="00A11C79" w:rsidP="00A11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NIP:……………………………………………………………………………………………...</w:t>
      </w:r>
    </w:p>
    <w:tbl>
      <w:tblPr>
        <w:tblStyle w:val="Tabela-Siatka"/>
        <w:tblW w:w="9699" w:type="dxa"/>
        <w:tblLayout w:type="fixed"/>
        <w:tblLook w:val="04A0"/>
      </w:tblPr>
      <w:tblGrid>
        <w:gridCol w:w="1809"/>
        <w:gridCol w:w="2127"/>
        <w:gridCol w:w="2551"/>
        <w:gridCol w:w="1329"/>
        <w:gridCol w:w="1883"/>
      </w:tblGrid>
      <w:tr w:rsidR="00A11C79" w:rsidTr="00066AD9">
        <w:tc>
          <w:tcPr>
            <w:tcW w:w="1809" w:type="dxa"/>
          </w:tcPr>
          <w:p w:rsidR="00A11C79" w:rsidRPr="004D517E" w:rsidRDefault="00A11C79" w:rsidP="00066A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7E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11C79" w:rsidRPr="004D517E" w:rsidRDefault="00A11C79" w:rsidP="00AF2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="00AF2DCE">
              <w:rPr>
                <w:rFonts w:ascii="Times New Roman" w:hAnsi="Times New Roman" w:cs="Times New Roman"/>
                <w:b/>
                <w:sz w:val="24"/>
                <w:szCs w:val="24"/>
              </w:rPr>
              <w:t>PRZEGLĄDU PLACU ZABAW</w:t>
            </w:r>
          </w:p>
        </w:tc>
        <w:tc>
          <w:tcPr>
            <w:tcW w:w="2551" w:type="dxa"/>
          </w:tcPr>
          <w:p w:rsidR="00A11C79" w:rsidRPr="004D517E" w:rsidRDefault="00A11C79" w:rsidP="00066A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7E">
              <w:rPr>
                <w:rFonts w:ascii="Times New Roman" w:hAnsi="Times New Roman" w:cs="Times New Roman"/>
                <w:b/>
                <w:sz w:val="24"/>
                <w:szCs w:val="24"/>
              </w:rPr>
              <w:t>WARTOŚĆ DOFINANSOWANIA</w:t>
            </w:r>
          </w:p>
        </w:tc>
        <w:tc>
          <w:tcPr>
            <w:tcW w:w="1329" w:type="dxa"/>
          </w:tcPr>
          <w:p w:rsidR="00A11C79" w:rsidRPr="004D517E" w:rsidRDefault="00A11C79" w:rsidP="00066A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7E">
              <w:rPr>
                <w:rFonts w:ascii="Times New Roman" w:hAnsi="Times New Roman" w:cs="Times New Roman"/>
                <w:b/>
                <w:sz w:val="24"/>
                <w:szCs w:val="24"/>
              </w:rPr>
              <w:t>UDZIAŁ WŁASNY</w:t>
            </w:r>
          </w:p>
        </w:tc>
        <w:tc>
          <w:tcPr>
            <w:tcW w:w="1883" w:type="dxa"/>
          </w:tcPr>
          <w:p w:rsidR="00A11C79" w:rsidRPr="00B42688" w:rsidRDefault="00A11C79" w:rsidP="00AF2D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688">
              <w:rPr>
                <w:rFonts w:ascii="Times New Roman" w:hAnsi="Times New Roman" w:cs="Times New Roman"/>
                <w:b/>
              </w:rPr>
              <w:t xml:space="preserve">ZAMÓWIENIE ILOŚĆ SZT. </w:t>
            </w:r>
            <w:r w:rsidR="00AF2DCE">
              <w:rPr>
                <w:rFonts w:ascii="Times New Roman" w:hAnsi="Times New Roman" w:cs="Times New Roman"/>
                <w:b/>
              </w:rPr>
              <w:t>PLACÓW ZABAW</w:t>
            </w:r>
          </w:p>
        </w:tc>
      </w:tr>
      <w:tr w:rsidR="00A11C79" w:rsidTr="00066AD9">
        <w:tc>
          <w:tcPr>
            <w:tcW w:w="1809" w:type="dxa"/>
          </w:tcPr>
          <w:p w:rsidR="00A11C79" w:rsidRDefault="00AF2DCE" w:rsidP="00066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roczny placu zabaw.</w:t>
            </w:r>
          </w:p>
        </w:tc>
        <w:tc>
          <w:tcPr>
            <w:tcW w:w="2127" w:type="dxa"/>
          </w:tcPr>
          <w:p w:rsidR="00A11C79" w:rsidRDefault="0025565B" w:rsidP="00066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1 198,00 zł brutto</w:t>
            </w:r>
          </w:p>
        </w:tc>
        <w:tc>
          <w:tcPr>
            <w:tcW w:w="2551" w:type="dxa"/>
          </w:tcPr>
          <w:p w:rsidR="00A11C79" w:rsidRDefault="0025565B" w:rsidP="00066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599,00 zł brutto</w:t>
            </w:r>
          </w:p>
        </w:tc>
        <w:tc>
          <w:tcPr>
            <w:tcW w:w="1329" w:type="dxa"/>
          </w:tcPr>
          <w:p w:rsidR="00A11C79" w:rsidRDefault="0025565B" w:rsidP="00AF2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599,00 zł brutto</w:t>
            </w:r>
          </w:p>
        </w:tc>
        <w:tc>
          <w:tcPr>
            <w:tcW w:w="1883" w:type="dxa"/>
          </w:tcPr>
          <w:p w:rsidR="00A11C79" w:rsidRDefault="00A11C79" w:rsidP="00066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C79" w:rsidRDefault="00607FF7" w:rsidP="00A11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 przypadku zamówienia powyżej 5 szt./lokalizacji przeglądów rocznych cena wynosi 499,00 zł brutto/szt.</w:t>
      </w:r>
    </w:p>
    <w:p w:rsidR="00A11C79" w:rsidRDefault="0025565B" w:rsidP="00A11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</w:t>
      </w:r>
      <w:r w:rsidR="00A11C7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r w:rsidR="00655F91">
        <w:rPr>
          <w:rFonts w:ascii="Times New Roman" w:hAnsi="Times New Roman" w:cs="Times New Roman"/>
          <w:sz w:val="24"/>
          <w:szCs w:val="24"/>
        </w:rPr>
        <w:t>……….</w:t>
      </w:r>
    </w:p>
    <w:p w:rsidR="00A11C79" w:rsidRDefault="00425BA3" w:rsidP="00A11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i rodzaj urządzeń</w:t>
      </w:r>
      <w:r w:rsidR="00A11C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A11C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25BA3" w:rsidRDefault="00425BA3" w:rsidP="00A11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C79" w:rsidRDefault="00A11C79" w:rsidP="00A11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 …………………………………………………………………………………………..</w:t>
      </w:r>
    </w:p>
    <w:p w:rsidR="00A11C79" w:rsidRDefault="00A11C79" w:rsidP="00A11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realizacji:</w:t>
      </w:r>
    </w:p>
    <w:p w:rsidR="00655F91" w:rsidRDefault="00655F91" w:rsidP="00A11C7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wrzesień</w:t>
      </w:r>
    </w:p>
    <w:p w:rsidR="00A11C79" w:rsidRPr="00885C9F" w:rsidRDefault="00655F91" w:rsidP="00A11C7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październik</w:t>
      </w:r>
    </w:p>
    <w:p w:rsidR="00A11C79" w:rsidRDefault="00A11C79" w:rsidP="00A11C7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termin …………….</w:t>
      </w:r>
    </w:p>
    <w:p w:rsidR="00A11C79" w:rsidRDefault="00A11C79" w:rsidP="00A11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………………………………</w:t>
      </w:r>
      <w:r w:rsidR="00425BA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425BA3" w:rsidRDefault="00425BA3" w:rsidP="00A11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</w:t>
      </w:r>
      <w:r w:rsidR="00655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25BA3" w:rsidRDefault="00655F91" w:rsidP="0065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……………………………………………………………………………………</w:t>
      </w:r>
    </w:p>
    <w:p w:rsidR="00425BA3" w:rsidRDefault="00425BA3" w:rsidP="00A11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C79" w:rsidRDefault="00A11C79" w:rsidP="00A11C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11C79" w:rsidRPr="00A11C79" w:rsidRDefault="00A11C79" w:rsidP="00A11C7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Zamawiającego)</w:t>
      </w:r>
    </w:p>
    <w:sectPr w:rsidR="00A11C79" w:rsidRPr="00A11C79" w:rsidSect="00897A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F7" w:rsidRDefault="00850CF7" w:rsidP="004F0AFD">
      <w:pPr>
        <w:spacing w:after="0" w:line="240" w:lineRule="auto"/>
      </w:pPr>
      <w:r>
        <w:separator/>
      </w:r>
    </w:p>
  </w:endnote>
  <w:endnote w:type="continuationSeparator" w:id="0">
    <w:p w:rsidR="00850CF7" w:rsidRDefault="00850CF7" w:rsidP="004F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FD" w:rsidRPr="001F3AC0" w:rsidRDefault="004F0AFD" w:rsidP="004F0AFD">
    <w:pPr>
      <w:pStyle w:val="Stopka"/>
      <w:tabs>
        <w:tab w:val="clear" w:pos="4536"/>
        <w:tab w:val="clear" w:pos="9072"/>
        <w:tab w:val="left" w:pos="1815"/>
      </w:tabs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</w:t>
    </w:r>
    <w:r w:rsidRPr="001F3AC0">
      <w:rPr>
        <w:rFonts w:ascii="Tahoma" w:hAnsi="Tahoma" w:cs="Tahoma"/>
        <w:sz w:val="16"/>
        <w:szCs w:val="16"/>
      </w:rPr>
      <w:t xml:space="preserve">Ul. Secemińska 3 lok 25, 01-485 Warszawa    </w:t>
    </w:r>
  </w:p>
  <w:p w:rsidR="004F0AFD" w:rsidRPr="00DA5F6A" w:rsidRDefault="004F0AFD" w:rsidP="004F0AFD">
    <w:pPr>
      <w:pStyle w:val="Stopka"/>
      <w:tabs>
        <w:tab w:val="clear" w:pos="4536"/>
        <w:tab w:val="clear" w:pos="9072"/>
        <w:tab w:val="left" w:pos="1815"/>
      </w:tabs>
      <w:jc w:val="both"/>
      <w:rPr>
        <w:rFonts w:ascii="Tahoma" w:hAnsi="Tahoma" w:cs="Tahoma"/>
        <w:sz w:val="16"/>
        <w:szCs w:val="16"/>
      </w:rPr>
    </w:pPr>
    <w:r w:rsidRPr="00DA5F6A">
      <w:rPr>
        <w:rFonts w:ascii="Tahoma" w:hAnsi="Tahoma" w:cs="Tahoma"/>
        <w:sz w:val="16"/>
        <w:szCs w:val="16"/>
      </w:rPr>
      <w:t xml:space="preserve">                                 tel. 662 143 213, e-mail </w:t>
    </w:r>
    <w:hyperlink r:id="rId1" w:history="1">
      <w:r w:rsidRPr="00DA5F6A">
        <w:rPr>
          <w:rStyle w:val="Hipercze"/>
          <w:rFonts w:ascii="Tahoma" w:hAnsi="Tahoma" w:cs="Tahoma"/>
          <w:sz w:val="16"/>
          <w:szCs w:val="16"/>
        </w:rPr>
        <w:t>sekretariat@kiris.pl</w:t>
      </w:r>
    </w:hyperlink>
  </w:p>
  <w:p w:rsidR="004F0AFD" w:rsidRPr="001F3AC0" w:rsidRDefault="004F0AFD" w:rsidP="004F0AFD">
    <w:pPr>
      <w:pStyle w:val="Stopka"/>
      <w:tabs>
        <w:tab w:val="clear" w:pos="4536"/>
        <w:tab w:val="clear" w:pos="9072"/>
        <w:tab w:val="left" w:pos="1815"/>
      </w:tabs>
      <w:jc w:val="both"/>
      <w:rPr>
        <w:rFonts w:ascii="Tahoma" w:hAnsi="Tahoma" w:cs="Tahoma"/>
        <w:sz w:val="16"/>
        <w:szCs w:val="16"/>
        <w:lang w:val="en-US"/>
      </w:rPr>
    </w:pPr>
    <w:r w:rsidRPr="00DA5F6A">
      <w:rPr>
        <w:rFonts w:ascii="Tahoma" w:hAnsi="Tahoma" w:cs="Tahoma"/>
        <w:sz w:val="16"/>
        <w:szCs w:val="16"/>
      </w:rPr>
      <w:t xml:space="preserve">                                 </w:t>
    </w:r>
    <w:r w:rsidRPr="001F3AC0">
      <w:rPr>
        <w:rFonts w:ascii="Tahoma" w:hAnsi="Tahoma" w:cs="Tahoma"/>
        <w:sz w:val="16"/>
        <w:szCs w:val="16"/>
        <w:lang w:val="en-US"/>
      </w:rPr>
      <w:t>KRS 0000684130, NIP 5223094644  REGON</w:t>
    </w:r>
  </w:p>
  <w:p w:rsidR="004F0AFD" w:rsidRPr="001F3AC0" w:rsidRDefault="004F0AFD" w:rsidP="004F0AFD">
    <w:pPr>
      <w:pStyle w:val="Stopka"/>
      <w:tabs>
        <w:tab w:val="clear" w:pos="4536"/>
        <w:tab w:val="clear" w:pos="9072"/>
        <w:tab w:val="left" w:pos="1815"/>
      </w:tabs>
      <w:jc w:val="both"/>
      <w:rPr>
        <w:rFonts w:ascii="Tahoma" w:hAnsi="Tahoma" w:cs="Tahoma"/>
        <w:sz w:val="16"/>
        <w:szCs w:val="16"/>
        <w:lang w:val="en-US"/>
      </w:rPr>
    </w:pPr>
    <w:r w:rsidRPr="001F3AC0">
      <w:rPr>
        <w:rFonts w:ascii="Tahoma" w:hAnsi="Tahoma" w:cs="Tahoma"/>
        <w:sz w:val="16"/>
        <w:szCs w:val="16"/>
        <w:lang w:val="en-US"/>
      </w:rPr>
      <w:t xml:space="preserve">                                 367651026 </w:t>
    </w:r>
    <w:hyperlink r:id="rId2" w:history="1">
      <w:r w:rsidRPr="001F3AC0">
        <w:rPr>
          <w:rStyle w:val="Hipercze"/>
          <w:rFonts w:ascii="Tahoma" w:hAnsi="Tahoma" w:cs="Tahoma"/>
          <w:sz w:val="16"/>
          <w:szCs w:val="16"/>
          <w:lang w:val="en-US"/>
        </w:rPr>
        <w:t>www.kiris.pl</w:t>
      </w:r>
    </w:hyperlink>
  </w:p>
  <w:p w:rsidR="004F0AFD" w:rsidRDefault="004F0A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F7" w:rsidRDefault="00850CF7" w:rsidP="004F0AFD">
      <w:pPr>
        <w:spacing w:after="0" w:line="240" w:lineRule="auto"/>
      </w:pPr>
      <w:r>
        <w:separator/>
      </w:r>
    </w:p>
  </w:footnote>
  <w:footnote w:type="continuationSeparator" w:id="0">
    <w:p w:rsidR="00850CF7" w:rsidRDefault="00850CF7" w:rsidP="004F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81D"/>
    <w:multiLevelType w:val="hybridMultilevel"/>
    <w:tmpl w:val="372AC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409D2"/>
    <w:multiLevelType w:val="hybridMultilevel"/>
    <w:tmpl w:val="67ACB9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4D2885"/>
    <w:multiLevelType w:val="hybridMultilevel"/>
    <w:tmpl w:val="69868F94"/>
    <w:lvl w:ilvl="0" w:tplc="C2AA961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AF9"/>
    <w:rsid w:val="00010AF0"/>
    <w:rsid w:val="00036F83"/>
    <w:rsid w:val="00055E65"/>
    <w:rsid w:val="00066098"/>
    <w:rsid w:val="00085F27"/>
    <w:rsid w:val="00090F50"/>
    <w:rsid w:val="000E794D"/>
    <w:rsid w:val="000F7265"/>
    <w:rsid w:val="00101C97"/>
    <w:rsid w:val="00103A72"/>
    <w:rsid w:val="001052FC"/>
    <w:rsid w:val="00123301"/>
    <w:rsid w:val="00131A6E"/>
    <w:rsid w:val="0013212C"/>
    <w:rsid w:val="0019071E"/>
    <w:rsid w:val="001A4522"/>
    <w:rsid w:val="00211395"/>
    <w:rsid w:val="002366B5"/>
    <w:rsid w:val="00245F08"/>
    <w:rsid w:val="0025565B"/>
    <w:rsid w:val="002B193E"/>
    <w:rsid w:val="002B3BF1"/>
    <w:rsid w:val="002B534A"/>
    <w:rsid w:val="00313833"/>
    <w:rsid w:val="003236FF"/>
    <w:rsid w:val="00341F61"/>
    <w:rsid w:val="00360BFD"/>
    <w:rsid w:val="004026A3"/>
    <w:rsid w:val="00425BA3"/>
    <w:rsid w:val="0044244F"/>
    <w:rsid w:val="00451980"/>
    <w:rsid w:val="00452C86"/>
    <w:rsid w:val="00452E3E"/>
    <w:rsid w:val="00470CCE"/>
    <w:rsid w:val="00476F64"/>
    <w:rsid w:val="004807ED"/>
    <w:rsid w:val="00484EE8"/>
    <w:rsid w:val="004C6DF8"/>
    <w:rsid w:val="004D3BAE"/>
    <w:rsid w:val="004F0AFD"/>
    <w:rsid w:val="00525DDF"/>
    <w:rsid w:val="00531D69"/>
    <w:rsid w:val="00557A17"/>
    <w:rsid w:val="00563258"/>
    <w:rsid w:val="00577AF9"/>
    <w:rsid w:val="005A0F05"/>
    <w:rsid w:val="005E3153"/>
    <w:rsid w:val="005F481B"/>
    <w:rsid w:val="00607FF7"/>
    <w:rsid w:val="00615B3B"/>
    <w:rsid w:val="00643070"/>
    <w:rsid w:val="0065430C"/>
    <w:rsid w:val="00655F91"/>
    <w:rsid w:val="0066081E"/>
    <w:rsid w:val="006655C4"/>
    <w:rsid w:val="00665A9E"/>
    <w:rsid w:val="006762E0"/>
    <w:rsid w:val="006869A5"/>
    <w:rsid w:val="006A09E5"/>
    <w:rsid w:val="006B0AB3"/>
    <w:rsid w:val="006C1627"/>
    <w:rsid w:val="006E0400"/>
    <w:rsid w:val="006F486E"/>
    <w:rsid w:val="0076581D"/>
    <w:rsid w:val="007753C9"/>
    <w:rsid w:val="00796CAD"/>
    <w:rsid w:val="007D48D8"/>
    <w:rsid w:val="007E387A"/>
    <w:rsid w:val="007F12AF"/>
    <w:rsid w:val="00820507"/>
    <w:rsid w:val="00822159"/>
    <w:rsid w:val="008246FC"/>
    <w:rsid w:val="00826E8B"/>
    <w:rsid w:val="008314EA"/>
    <w:rsid w:val="008332C6"/>
    <w:rsid w:val="008419A1"/>
    <w:rsid w:val="008455A0"/>
    <w:rsid w:val="00846F26"/>
    <w:rsid w:val="00850CF7"/>
    <w:rsid w:val="0087171E"/>
    <w:rsid w:val="0088710E"/>
    <w:rsid w:val="00897A4D"/>
    <w:rsid w:val="00897F6F"/>
    <w:rsid w:val="008A1FF4"/>
    <w:rsid w:val="008B5766"/>
    <w:rsid w:val="008C7F82"/>
    <w:rsid w:val="008E2811"/>
    <w:rsid w:val="00923549"/>
    <w:rsid w:val="00933DD9"/>
    <w:rsid w:val="00941076"/>
    <w:rsid w:val="0094506A"/>
    <w:rsid w:val="009732CE"/>
    <w:rsid w:val="009837E5"/>
    <w:rsid w:val="009958AA"/>
    <w:rsid w:val="009D3214"/>
    <w:rsid w:val="009D4F4C"/>
    <w:rsid w:val="009E3989"/>
    <w:rsid w:val="009F6E57"/>
    <w:rsid w:val="00A0059A"/>
    <w:rsid w:val="00A11C79"/>
    <w:rsid w:val="00A12EFE"/>
    <w:rsid w:val="00A407F3"/>
    <w:rsid w:val="00A71922"/>
    <w:rsid w:val="00AA1E38"/>
    <w:rsid w:val="00AB0886"/>
    <w:rsid w:val="00AB363C"/>
    <w:rsid w:val="00AE670D"/>
    <w:rsid w:val="00AF2DCE"/>
    <w:rsid w:val="00B00680"/>
    <w:rsid w:val="00B13B27"/>
    <w:rsid w:val="00B3043F"/>
    <w:rsid w:val="00B56AF7"/>
    <w:rsid w:val="00B70F07"/>
    <w:rsid w:val="00B773E1"/>
    <w:rsid w:val="00B90FD1"/>
    <w:rsid w:val="00B921CF"/>
    <w:rsid w:val="00B9605A"/>
    <w:rsid w:val="00BA5BF2"/>
    <w:rsid w:val="00BB4F2A"/>
    <w:rsid w:val="00BD1032"/>
    <w:rsid w:val="00BF1381"/>
    <w:rsid w:val="00C16F4A"/>
    <w:rsid w:val="00C257B2"/>
    <w:rsid w:val="00C704EA"/>
    <w:rsid w:val="00C73299"/>
    <w:rsid w:val="00CD1E19"/>
    <w:rsid w:val="00D17D6A"/>
    <w:rsid w:val="00D32578"/>
    <w:rsid w:val="00D81653"/>
    <w:rsid w:val="00D8740C"/>
    <w:rsid w:val="00D96DB6"/>
    <w:rsid w:val="00DB7C8E"/>
    <w:rsid w:val="00DE07C7"/>
    <w:rsid w:val="00DF46EF"/>
    <w:rsid w:val="00E2225D"/>
    <w:rsid w:val="00E31FBE"/>
    <w:rsid w:val="00E778A5"/>
    <w:rsid w:val="00E8470F"/>
    <w:rsid w:val="00EA4680"/>
    <w:rsid w:val="00EA4F02"/>
    <w:rsid w:val="00EC0818"/>
    <w:rsid w:val="00EC4684"/>
    <w:rsid w:val="00EF632D"/>
    <w:rsid w:val="00F41704"/>
    <w:rsid w:val="00F710B5"/>
    <w:rsid w:val="00F762D7"/>
    <w:rsid w:val="00FB5647"/>
    <w:rsid w:val="00FC107F"/>
    <w:rsid w:val="00FC11E1"/>
    <w:rsid w:val="00FD3602"/>
    <w:rsid w:val="00FE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77AF9"/>
    <w:rPr>
      <w:color w:val="0000FF"/>
      <w:u w:val="single"/>
    </w:rPr>
  </w:style>
  <w:style w:type="character" w:styleId="Pogrubienie">
    <w:name w:val="Strong"/>
    <w:basedOn w:val="Domylnaczcionkaakapitu"/>
    <w:qFormat/>
    <w:rsid w:val="00A11C79"/>
    <w:rPr>
      <w:b/>
      <w:bCs/>
    </w:rPr>
  </w:style>
  <w:style w:type="character" w:customStyle="1" w:styleId="important-title">
    <w:name w:val="important-title"/>
    <w:basedOn w:val="Domylnaczcionkaakapitu"/>
    <w:rsid w:val="00A11C79"/>
  </w:style>
  <w:style w:type="paragraph" w:styleId="Akapitzlist">
    <w:name w:val="List Paragraph"/>
    <w:basedOn w:val="Normalny"/>
    <w:uiPriority w:val="34"/>
    <w:qFormat/>
    <w:rsid w:val="00A11C79"/>
    <w:pPr>
      <w:ind w:left="720"/>
      <w:contextualSpacing/>
    </w:pPr>
  </w:style>
  <w:style w:type="table" w:styleId="Tabela-Siatka">
    <w:name w:val="Table Grid"/>
    <w:basedOn w:val="Standardowy"/>
    <w:uiPriority w:val="59"/>
    <w:rsid w:val="00A11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link w:val="PodtytuZnak"/>
    <w:qFormat/>
    <w:rsid w:val="00452E3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52E3E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F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AFD"/>
  </w:style>
  <w:style w:type="paragraph" w:styleId="Stopka">
    <w:name w:val="footer"/>
    <w:basedOn w:val="Normalny"/>
    <w:link w:val="StopkaZnak"/>
    <w:uiPriority w:val="99"/>
    <w:unhideWhenUsed/>
    <w:rsid w:val="004F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ris.pl" TargetMode="External"/><Relationship Id="rId1" Type="http://schemas.openxmlformats.org/officeDocument/2006/relationships/hyperlink" Target="mailto:sekretariat@kir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papiernik_o</cp:lastModifiedBy>
  <cp:revision>5</cp:revision>
  <dcterms:created xsi:type="dcterms:W3CDTF">2017-08-22T08:49:00Z</dcterms:created>
  <dcterms:modified xsi:type="dcterms:W3CDTF">2017-08-23T07:52:00Z</dcterms:modified>
</cp:coreProperties>
</file>